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A242" w14:textId="0878E8E0" w:rsidR="0025641E" w:rsidRPr="008E6F59" w:rsidRDefault="0025641E" w:rsidP="00271B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Joogivee kontrolli kava aastateks 202</w:t>
      </w:r>
      <w:r w:rsidR="00D30CB7" w:rsidRPr="008E6F59">
        <w:rPr>
          <w:rFonts w:ascii="Times New Roman" w:hAnsi="Times New Roman"/>
          <w:b/>
          <w:sz w:val="24"/>
          <w:szCs w:val="24"/>
          <w:lang w:val="et-EE"/>
        </w:rPr>
        <w:t>4</w:t>
      </w:r>
      <w:r w:rsidRPr="008E6F59">
        <w:rPr>
          <w:rFonts w:ascii="Times New Roman" w:hAnsi="Times New Roman"/>
          <w:b/>
          <w:sz w:val="24"/>
          <w:szCs w:val="24"/>
          <w:lang w:val="et-EE"/>
        </w:rPr>
        <w:t>-202</w:t>
      </w:r>
      <w:r w:rsidR="00D30CB7" w:rsidRPr="008E6F59">
        <w:rPr>
          <w:rFonts w:ascii="Times New Roman" w:hAnsi="Times New Roman"/>
          <w:b/>
          <w:sz w:val="24"/>
          <w:szCs w:val="24"/>
          <w:lang w:val="et-EE"/>
        </w:rPr>
        <w:t>8</w:t>
      </w:r>
    </w:p>
    <w:p w14:paraId="1A26A036" w14:textId="77777777" w:rsidR="0025641E" w:rsidRPr="008E6F59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56DCF01D" w14:textId="77777777" w:rsidR="0025641E" w:rsidRPr="008E6F59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797CD689" w14:textId="77777777" w:rsidR="00054E8B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D0A4B" w:rsidRPr="008E6F59">
        <w:rPr>
          <w:rFonts w:ascii="Times New Roman" w:hAnsi="Times New Roman"/>
          <w:sz w:val="24"/>
          <w:szCs w:val="24"/>
          <w:lang w:val="et-EE"/>
        </w:rPr>
        <w:t xml:space="preserve">OÜ Jõgeva veevärk, </w:t>
      </w:r>
      <w:proofErr w:type="spellStart"/>
      <w:r w:rsidR="00ED0A4B" w:rsidRPr="008E6F59">
        <w:rPr>
          <w:rFonts w:ascii="Times New Roman" w:hAnsi="Times New Roman"/>
          <w:sz w:val="24"/>
          <w:szCs w:val="24"/>
          <w:lang w:val="et-EE"/>
        </w:rPr>
        <w:t>reg</w:t>
      </w:r>
      <w:proofErr w:type="spellEnd"/>
      <w:r w:rsidR="00ED0A4B" w:rsidRPr="008E6F59">
        <w:rPr>
          <w:rFonts w:ascii="Times New Roman" w:hAnsi="Times New Roman"/>
          <w:sz w:val="24"/>
          <w:szCs w:val="24"/>
          <w:lang w:val="et-EE"/>
        </w:rPr>
        <w:t xml:space="preserve"> nr 11541489, </w:t>
      </w:r>
      <w:r w:rsidR="00054E8B" w:rsidRPr="008E6F59">
        <w:rPr>
          <w:rFonts w:ascii="Times New Roman" w:hAnsi="Times New Roman"/>
          <w:sz w:val="24"/>
          <w:szCs w:val="24"/>
          <w:lang w:val="et-EE"/>
        </w:rPr>
        <w:t xml:space="preserve">Toominga tn 34, Jõgeva linn, Jõgeva vald, </w:t>
      </w:r>
      <w:r w:rsidR="00ED0A4B" w:rsidRPr="008E6F59">
        <w:rPr>
          <w:rFonts w:ascii="Times New Roman" w:hAnsi="Times New Roman"/>
          <w:sz w:val="24"/>
          <w:szCs w:val="24"/>
          <w:lang w:val="et-EE"/>
        </w:rPr>
        <w:t>Jõgeva maakond</w:t>
      </w:r>
    </w:p>
    <w:p w14:paraId="5E2F9164" w14:textId="167593A5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Veevärgi nimetus, asukoht</w:t>
      </w:r>
      <w:r w:rsidR="004F6961" w:rsidRPr="008E6F59">
        <w:rPr>
          <w:rFonts w:ascii="Times New Roman" w:hAnsi="Times New Roman"/>
          <w:b/>
          <w:sz w:val="24"/>
          <w:szCs w:val="24"/>
          <w:lang w:val="et-EE"/>
        </w:rPr>
        <w:t>:</w:t>
      </w:r>
      <w:r w:rsidR="00AC345D" w:rsidRPr="008E6F5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8E6F59" w:rsidRPr="008E6F59">
        <w:rPr>
          <w:rFonts w:ascii="Times New Roman" w:hAnsi="Times New Roman"/>
          <w:bCs/>
          <w:i/>
          <w:iCs/>
          <w:sz w:val="24"/>
          <w:szCs w:val="24"/>
          <w:lang w:val="et-EE"/>
        </w:rPr>
        <w:t>Siimusti aleviku ühisveevärk</w:t>
      </w:r>
      <w:r w:rsidR="00AC345D" w:rsidRPr="008E6F59">
        <w:rPr>
          <w:rFonts w:ascii="Times New Roman" w:hAnsi="Times New Roman"/>
          <w:bCs/>
          <w:sz w:val="24"/>
          <w:szCs w:val="24"/>
          <w:lang w:val="et-EE"/>
        </w:rPr>
        <w:t>,</w:t>
      </w:r>
      <w:r w:rsidR="004F6961" w:rsidRPr="008E6F59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8E6F59" w:rsidRPr="008E6F59">
        <w:rPr>
          <w:rFonts w:ascii="Times New Roman" w:hAnsi="Times New Roman"/>
          <w:bCs/>
          <w:sz w:val="24"/>
          <w:szCs w:val="24"/>
          <w:lang w:val="et-EE"/>
        </w:rPr>
        <w:t>Siimusti küla</w:t>
      </w:r>
      <w:r w:rsidR="00ED0A4B" w:rsidRPr="008E6F59">
        <w:rPr>
          <w:rFonts w:ascii="Times New Roman" w:hAnsi="Times New Roman"/>
          <w:bCs/>
          <w:sz w:val="24"/>
          <w:szCs w:val="24"/>
          <w:lang w:val="et-EE"/>
        </w:rPr>
        <w:t>, Jõgeva vald, Jõgeva maakond</w:t>
      </w:r>
    </w:p>
    <w:p w14:paraId="61E990A7" w14:textId="77777777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DB3BB85" w14:textId="7C535316" w:rsidR="00361A06" w:rsidRPr="008E6F59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tel: </w:t>
      </w:r>
      <w:r w:rsidR="00361A06" w:rsidRPr="008E6F59">
        <w:rPr>
          <w:rFonts w:ascii="Times New Roman" w:hAnsi="Times New Roman"/>
          <w:bCs/>
          <w:sz w:val="24"/>
          <w:szCs w:val="24"/>
          <w:lang w:val="et-EE"/>
        </w:rPr>
        <w:t xml:space="preserve">Ando Veebel, </w:t>
      </w:r>
      <w:r w:rsidR="00DB0E1E" w:rsidRPr="008E6F59">
        <w:rPr>
          <w:rFonts w:ascii="Times New Roman" w:hAnsi="Times New Roman"/>
          <w:bCs/>
          <w:sz w:val="24"/>
          <w:szCs w:val="24"/>
          <w:lang w:val="et-EE"/>
        </w:rPr>
        <w:t>j</w:t>
      </w:r>
      <w:r w:rsidR="00361A06" w:rsidRPr="008E6F59">
        <w:rPr>
          <w:rFonts w:ascii="Times New Roman" w:hAnsi="Times New Roman"/>
          <w:bCs/>
          <w:sz w:val="24"/>
          <w:szCs w:val="24"/>
          <w:lang w:val="et-EE"/>
        </w:rPr>
        <w:t xml:space="preserve">uhataja, </w:t>
      </w:r>
      <w:hyperlink r:id="rId5" w:history="1">
        <w:r w:rsidR="00361A06" w:rsidRPr="008E6F59">
          <w:rPr>
            <w:rStyle w:val="Hperlink"/>
            <w:rFonts w:ascii="Times New Roman" w:hAnsi="Times New Roman"/>
            <w:bCs/>
            <w:sz w:val="24"/>
            <w:szCs w:val="24"/>
            <w:lang w:val="et-EE"/>
          </w:rPr>
          <w:t>ando.veebel@jvv.ee</w:t>
        </w:r>
      </w:hyperlink>
      <w:r w:rsidR="00361A06" w:rsidRPr="008E6F59">
        <w:rPr>
          <w:rFonts w:ascii="Times New Roman" w:hAnsi="Times New Roman"/>
          <w:bCs/>
          <w:sz w:val="24"/>
          <w:szCs w:val="24"/>
          <w:lang w:val="et-EE"/>
        </w:rPr>
        <w:t>, 501 3961</w:t>
      </w:r>
    </w:p>
    <w:p w14:paraId="42FF58D3" w14:textId="77777777" w:rsidR="00361A06" w:rsidRPr="008E6F59" w:rsidRDefault="00361A06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215BCBEC" w14:textId="6B6FF634" w:rsidR="00271B33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Puurkaevu</w:t>
      </w:r>
      <w:r w:rsidR="008E6F59">
        <w:rPr>
          <w:rFonts w:ascii="Times New Roman" w:hAnsi="Times New Roman"/>
          <w:b/>
          <w:sz w:val="24"/>
          <w:szCs w:val="24"/>
          <w:lang w:val="et-EE"/>
        </w:rPr>
        <w:t>de</w:t>
      </w:r>
      <w:r w:rsidRPr="008E6F59">
        <w:rPr>
          <w:rFonts w:ascii="Times New Roman" w:hAnsi="Times New Roman"/>
          <w:b/>
          <w:sz w:val="24"/>
          <w:szCs w:val="24"/>
          <w:lang w:val="et-EE"/>
        </w:rPr>
        <w:t xml:space="preserve"> andmed</w:t>
      </w:r>
      <w:r w:rsidR="00ED0A4B" w:rsidRPr="008E6F59">
        <w:rPr>
          <w:rFonts w:ascii="Times New Roman" w:hAnsi="Times New Roman"/>
          <w:sz w:val="24"/>
          <w:szCs w:val="24"/>
          <w:lang w:val="et-EE"/>
        </w:rPr>
        <w:t xml:space="preserve">: </w:t>
      </w:r>
    </w:p>
    <w:p w14:paraId="09D72FB9" w14:textId="0685E320" w:rsidR="00271B33" w:rsidRPr="008E6F59" w:rsidRDefault="008E6F59" w:rsidP="00271B3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sz w:val="24"/>
          <w:szCs w:val="24"/>
          <w:lang w:val="et-EE"/>
        </w:rPr>
        <w:t xml:space="preserve">Siimusti </w:t>
      </w:r>
      <w:r w:rsidR="003776EF">
        <w:rPr>
          <w:rFonts w:ascii="Times New Roman" w:hAnsi="Times New Roman"/>
          <w:sz w:val="24"/>
          <w:szCs w:val="24"/>
          <w:lang w:val="et-EE"/>
        </w:rPr>
        <w:t>Kiigemetsa (</w:t>
      </w:r>
      <w:r w:rsidRPr="008E6F59">
        <w:rPr>
          <w:rFonts w:ascii="Times New Roman" w:hAnsi="Times New Roman"/>
          <w:sz w:val="24"/>
          <w:szCs w:val="24"/>
          <w:lang w:val="et-EE"/>
        </w:rPr>
        <w:t>küla kooli</w:t>
      </w:r>
      <w:r w:rsidR="003776EF">
        <w:rPr>
          <w:rFonts w:ascii="Times New Roman" w:hAnsi="Times New Roman"/>
          <w:sz w:val="24"/>
          <w:szCs w:val="24"/>
          <w:lang w:val="et-EE"/>
        </w:rPr>
        <w:t>)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 puurkaev</w:t>
      </w:r>
      <w:r w:rsidR="00EC5A16" w:rsidRPr="008E6F59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271B33" w:rsidRPr="008E6F59">
        <w:rPr>
          <w:rFonts w:ascii="Times New Roman" w:hAnsi="Times New Roman"/>
          <w:sz w:val="24"/>
          <w:szCs w:val="24"/>
          <w:lang w:val="et-EE"/>
        </w:rPr>
        <w:t>katastri number</w:t>
      </w:r>
      <w:r w:rsidR="00924CE0"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8E6F59">
        <w:rPr>
          <w:rFonts w:ascii="Times New Roman" w:hAnsi="Times New Roman"/>
          <w:sz w:val="24"/>
          <w:szCs w:val="24"/>
          <w:lang w:val="et-EE"/>
        </w:rPr>
        <w:t>11939</w:t>
      </w:r>
      <w:r w:rsidR="00271B33" w:rsidRPr="008E6F59">
        <w:rPr>
          <w:rFonts w:ascii="Times New Roman" w:hAnsi="Times New Roman"/>
          <w:sz w:val="24"/>
          <w:szCs w:val="24"/>
          <w:lang w:val="et-EE"/>
        </w:rPr>
        <w:t>, sügavus</w:t>
      </w:r>
      <w:r w:rsidR="00924CE0"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8E6F59">
        <w:rPr>
          <w:rFonts w:ascii="Times New Roman" w:hAnsi="Times New Roman"/>
          <w:sz w:val="24"/>
          <w:szCs w:val="24"/>
          <w:lang w:val="et-EE"/>
        </w:rPr>
        <w:t>40</w:t>
      </w:r>
      <w:r w:rsidR="00924CE0" w:rsidRPr="008E6F59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271B33" w:rsidRPr="008E6F59">
        <w:rPr>
          <w:rFonts w:ascii="Times New Roman" w:hAnsi="Times New Roman"/>
          <w:sz w:val="24"/>
          <w:szCs w:val="24"/>
          <w:lang w:val="et-EE"/>
        </w:rPr>
        <w:t>, veek</w:t>
      </w:r>
      <w:r w:rsidR="00BA2EA3">
        <w:rPr>
          <w:rFonts w:ascii="Times New Roman" w:hAnsi="Times New Roman"/>
          <w:sz w:val="24"/>
          <w:szCs w:val="24"/>
          <w:lang w:val="et-EE"/>
        </w:rPr>
        <w:t>i</w:t>
      </w:r>
      <w:r w:rsidR="00271B33" w:rsidRPr="008E6F59">
        <w:rPr>
          <w:rFonts w:ascii="Times New Roman" w:hAnsi="Times New Roman"/>
          <w:sz w:val="24"/>
          <w:szCs w:val="24"/>
          <w:lang w:val="et-EE"/>
        </w:rPr>
        <w:t>ht</w:t>
      </w:r>
      <w:r w:rsidR="00924CE0" w:rsidRPr="008E6F59">
        <w:rPr>
          <w:rFonts w:ascii="Times New Roman" w:hAnsi="Times New Roman"/>
          <w:sz w:val="24"/>
          <w:szCs w:val="24"/>
          <w:lang w:val="et-EE"/>
        </w:rPr>
        <w:t>:</w:t>
      </w:r>
      <w:r w:rsidR="00271B33"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8E6F59">
        <w:rPr>
          <w:rFonts w:ascii="Times New Roman" w:hAnsi="Times New Roman"/>
          <w:sz w:val="24"/>
          <w:szCs w:val="24"/>
          <w:lang w:val="et-EE"/>
        </w:rPr>
        <w:t>Siluri</w:t>
      </w:r>
    </w:p>
    <w:p w14:paraId="40BEF6DF" w14:textId="5AB402A4" w:rsidR="008E6F59" w:rsidRPr="008E6F59" w:rsidRDefault="008E6F59" w:rsidP="008E6F59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sz w:val="24"/>
          <w:szCs w:val="24"/>
          <w:lang w:val="et-EE"/>
        </w:rPr>
        <w:t xml:space="preserve">Siimusti </w:t>
      </w:r>
      <w:r w:rsidR="003776EF">
        <w:rPr>
          <w:rFonts w:ascii="Times New Roman" w:hAnsi="Times New Roman"/>
          <w:sz w:val="24"/>
          <w:szCs w:val="24"/>
          <w:lang w:val="et-EE"/>
        </w:rPr>
        <w:t>NOOLE (</w:t>
      </w:r>
      <w:r w:rsidRPr="008E6F59">
        <w:rPr>
          <w:rFonts w:ascii="Times New Roman" w:hAnsi="Times New Roman"/>
          <w:sz w:val="24"/>
          <w:szCs w:val="24"/>
          <w:lang w:val="et-EE"/>
        </w:rPr>
        <w:t>katlamaja (vana)</w:t>
      </w:r>
      <w:r w:rsidR="003776EF">
        <w:rPr>
          <w:rFonts w:ascii="Times New Roman" w:hAnsi="Times New Roman"/>
          <w:sz w:val="24"/>
          <w:szCs w:val="24"/>
          <w:lang w:val="et-EE"/>
        </w:rPr>
        <w:t>)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 puurkaev, katastri number 9471, sügavus 110 m, veek</w:t>
      </w:r>
      <w:r w:rsidR="00BA2EA3">
        <w:rPr>
          <w:rFonts w:ascii="Times New Roman" w:hAnsi="Times New Roman"/>
          <w:sz w:val="24"/>
          <w:szCs w:val="24"/>
          <w:lang w:val="et-EE"/>
        </w:rPr>
        <w:t>i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ht: </w:t>
      </w:r>
      <w:r w:rsidRPr="008E6F59">
        <w:rPr>
          <w:rFonts w:ascii="Times New Roman" w:hAnsi="Times New Roman"/>
          <w:color w:val="000000"/>
          <w:sz w:val="24"/>
          <w:szCs w:val="24"/>
          <w:lang w:val="et-EE"/>
        </w:rPr>
        <w:t>Siluri-Ordoviitsiumi - RESERVIS</w:t>
      </w:r>
    </w:p>
    <w:p w14:paraId="61D79B68" w14:textId="77777777" w:rsidR="00271B33" w:rsidRPr="008E6F59" w:rsidRDefault="00271B33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FAA9964" w14:textId="2771C7C3" w:rsidR="0026304D" w:rsidRPr="008E6F59" w:rsidRDefault="0026304D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FB62039" w14:textId="3C26D012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E6F59">
        <w:rPr>
          <w:rFonts w:ascii="Times New Roman" w:hAnsi="Times New Roman"/>
          <w:sz w:val="24"/>
          <w:szCs w:val="24"/>
          <w:lang w:val="et-EE"/>
        </w:rPr>
        <w:t>48</w:t>
      </w:r>
      <w:r w:rsidR="00ED0A4B" w:rsidRPr="008E6F59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ED0A4B" w:rsidRPr="008E6F59">
        <w:rPr>
          <w:rFonts w:ascii="Times New Roman" w:hAnsi="Times New Roman"/>
          <w:sz w:val="24"/>
          <w:szCs w:val="24"/>
          <w:vertAlign w:val="superscript"/>
          <w:lang w:val="et-EE"/>
        </w:rPr>
        <w:t>3</w:t>
      </w:r>
    </w:p>
    <w:p w14:paraId="78FF02F8" w14:textId="7DA7C2D0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Pr="008E6F5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E6F59">
        <w:rPr>
          <w:rFonts w:ascii="Times New Roman" w:hAnsi="Times New Roman"/>
          <w:sz w:val="24"/>
          <w:szCs w:val="24"/>
          <w:lang w:val="et-EE"/>
        </w:rPr>
        <w:t>643</w:t>
      </w:r>
    </w:p>
    <w:p w14:paraId="6A21E33F" w14:textId="77777777" w:rsidR="0025641E" w:rsidRPr="005D102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17CB2B" w14:textId="77777777" w:rsidR="0025641E" w:rsidRPr="005D102E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5D102E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</w:p>
    <w:p w14:paraId="506A7457" w14:textId="3E67B14B" w:rsidR="00EC5A16" w:rsidRPr="005D102E" w:rsidRDefault="0025641E" w:rsidP="00271B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5D102E">
        <w:rPr>
          <w:rFonts w:ascii="Times New Roman" w:hAnsi="Times New Roman"/>
          <w:sz w:val="24"/>
          <w:szCs w:val="24"/>
          <w:lang w:val="et-EE"/>
        </w:rPr>
        <w:t xml:space="preserve">Tavakontroll </w:t>
      </w:r>
      <w:r w:rsidR="00D30CB7" w:rsidRPr="005D102E">
        <w:rPr>
          <w:rFonts w:ascii="Times New Roman" w:hAnsi="Times New Roman"/>
          <w:sz w:val="24"/>
          <w:szCs w:val="24"/>
          <w:lang w:val="et-EE"/>
        </w:rPr>
        <w:t xml:space="preserve">2 </w:t>
      </w:r>
      <w:r w:rsidRPr="005D102E">
        <w:rPr>
          <w:rFonts w:ascii="Times New Roman" w:hAnsi="Times New Roman"/>
          <w:sz w:val="24"/>
          <w:szCs w:val="24"/>
          <w:lang w:val="et-EE"/>
        </w:rPr>
        <w:t xml:space="preserve">x aastas: </w:t>
      </w:r>
      <w:r w:rsidR="00BB7E96" w:rsidRPr="005D102E">
        <w:rPr>
          <w:rFonts w:ascii="Times New Roman" w:hAnsi="Times New Roman"/>
          <w:sz w:val="24"/>
          <w:szCs w:val="24"/>
          <w:lang w:val="et-EE"/>
        </w:rPr>
        <w:t>Siimusti Kool (Siimusti Lasteaed-Algkool) köögi kraan</w:t>
      </w:r>
      <w:r w:rsidR="00DF596B" w:rsidRPr="005D102E">
        <w:rPr>
          <w:rFonts w:ascii="Times New Roman" w:hAnsi="Times New Roman"/>
          <w:sz w:val="24"/>
          <w:szCs w:val="24"/>
          <w:lang w:val="et-EE"/>
        </w:rPr>
        <w:t xml:space="preserve">- aprill, </w:t>
      </w:r>
    </w:p>
    <w:p w14:paraId="78D9FDF2" w14:textId="1A4A9F12" w:rsidR="0025641E" w:rsidRPr="005D102E" w:rsidRDefault="00EC5A16" w:rsidP="00271B33">
      <w:pPr>
        <w:spacing w:after="0" w:line="240" w:lineRule="auto"/>
        <w:ind w:left="2136" w:firstLine="696"/>
        <w:rPr>
          <w:rFonts w:ascii="Times New Roman" w:hAnsi="Times New Roman"/>
          <w:b/>
          <w:sz w:val="24"/>
          <w:szCs w:val="24"/>
          <w:lang w:val="et-EE"/>
        </w:rPr>
      </w:pPr>
      <w:r w:rsidRPr="005D102E">
        <w:rPr>
          <w:rFonts w:ascii="Times New Roman" w:hAnsi="Times New Roman"/>
          <w:sz w:val="24"/>
          <w:szCs w:val="24"/>
          <w:lang w:val="et-EE"/>
        </w:rPr>
        <w:t xml:space="preserve">    </w:t>
      </w:r>
      <w:r w:rsidR="00BB7E96" w:rsidRPr="005D102E">
        <w:rPr>
          <w:rFonts w:ascii="Times New Roman" w:hAnsi="Times New Roman"/>
          <w:sz w:val="24"/>
          <w:szCs w:val="24"/>
          <w:lang w:val="et-EE"/>
        </w:rPr>
        <w:t xml:space="preserve">Kiigemetsa pumbamaja peale puhastusseadet - </w:t>
      </w:r>
      <w:r w:rsidR="00DB0E1E" w:rsidRPr="005D102E">
        <w:rPr>
          <w:rFonts w:ascii="Times New Roman" w:hAnsi="Times New Roman"/>
          <w:sz w:val="24"/>
          <w:szCs w:val="24"/>
          <w:lang w:val="et-EE"/>
        </w:rPr>
        <w:t>oktoober</w:t>
      </w:r>
    </w:p>
    <w:p w14:paraId="145F4F38" w14:textId="6B8FF95F" w:rsidR="00271B33" w:rsidRPr="005D102E" w:rsidRDefault="0025641E" w:rsidP="00092E0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5D102E">
        <w:rPr>
          <w:rFonts w:ascii="Times New Roman" w:hAnsi="Times New Roman"/>
          <w:sz w:val="24"/>
          <w:szCs w:val="24"/>
          <w:lang w:val="et-EE"/>
        </w:rPr>
        <w:t xml:space="preserve">Süvakontroll 1 x </w:t>
      </w:r>
      <w:r w:rsidR="00ED0A4B" w:rsidRPr="005D102E">
        <w:rPr>
          <w:rFonts w:ascii="Times New Roman" w:hAnsi="Times New Roman"/>
          <w:sz w:val="24"/>
          <w:szCs w:val="24"/>
          <w:lang w:val="et-EE"/>
        </w:rPr>
        <w:t>6</w:t>
      </w:r>
      <w:r w:rsidRPr="005D102E">
        <w:rPr>
          <w:rFonts w:ascii="Times New Roman" w:hAnsi="Times New Roman"/>
          <w:sz w:val="24"/>
          <w:szCs w:val="24"/>
          <w:lang w:val="et-EE"/>
        </w:rPr>
        <w:t xml:space="preserve"> aasta jooksul: </w:t>
      </w:r>
      <w:r w:rsidR="00ED0A4B" w:rsidRPr="005D102E">
        <w:rPr>
          <w:rFonts w:ascii="Times New Roman" w:hAnsi="Times New Roman"/>
          <w:sz w:val="24"/>
          <w:szCs w:val="24"/>
          <w:lang w:val="et-EE"/>
        </w:rPr>
        <w:t xml:space="preserve">viimati </w:t>
      </w:r>
      <w:r w:rsidR="00EC5A16" w:rsidRPr="005D102E">
        <w:rPr>
          <w:rFonts w:ascii="Times New Roman" w:hAnsi="Times New Roman"/>
          <w:sz w:val="24"/>
          <w:szCs w:val="24"/>
          <w:lang w:val="et-EE"/>
        </w:rPr>
        <w:t>201</w:t>
      </w:r>
      <w:r w:rsidR="008E6F59" w:rsidRPr="005D102E">
        <w:rPr>
          <w:rFonts w:ascii="Times New Roman" w:hAnsi="Times New Roman"/>
          <w:sz w:val="24"/>
          <w:szCs w:val="24"/>
          <w:lang w:val="et-EE"/>
        </w:rPr>
        <w:t>4</w:t>
      </w:r>
      <w:r w:rsidR="00ED0A4B" w:rsidRPr="005D102E">
        <w:rPr>
          <w:rFonts w:ascii="Times New Roman" w:hAnsi="Times New Roman"/>
          <w:sz w:val="24"/>
          <w:szCs w:val="24"/>
          <w:lang w:val="et-EE"/>
        </w:rPr>
        <w:t xml:space="preserve"> aastal. Uus analüüs 2024 </w:t>
      </w:r>
      <w:r w:rsidR="00DF596B" w:rsidRPr="005D102E">
        <w:rPr>
          <w:rFonts w:ascii="Times New Roman" w:hAnsi="Times New Roman"/>
          <w:sz w:val="24"/>
          <w:szCs w:val="24"/>
          <w:lang w:val="et-EE"/>
        </w:rPr>
        <w:t>oktoober</w:t>
      </w:r>
      <w:r w:rsidR="00EC5A16" w:rsidRPr="005D102E">
        <w:rPr>
          <w:rFonts w:ascii="Times New Roman" w:hAnsi="Times New Roman"/>
          <w:sz w:val="24"/>
          <w:szCs w:val="24"/>
          <w:lang w:val="et-EE"/>
        </w:rPr>
        <w:t xml:space="preserve"> -</w:t>
      </w:r>
      <w:r w:rsidR="00ED0A4B" w:rsidRPr="005D102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BB7E96" w:rsidRPr="005D102E">
        <w:rPr>
          <w:rFonts w:ascii="Times New Roman" w:hAnsi="Times New Roman"/>
          <w:sz w:val="24"/>
          <w:szCs w:val="24"/>
          <w:lang w:val="et-EE"/>
        </w:rPr>
        <w:t>Kiigemetsa pumbamaja peale puhastusseadet</w:t>
      </w:r>
    </w:p>
    <w:p w14:paraId="352256F5" w14:textId="77777777" w:rsidR="00920C4C" w:rsidRPr="005D102E" w:rsidRDefault="00920C4C" w:rsidP="00271B33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63"/>
        <w:gridCol w:w="1268"/>
        <w:gridCol w:w="1239"/>
        <w:gridCol w:w="1020"/>
        <w:gridCol w:w="1020"/>
      </w:tblGrid>
      <w:tr w:rsidR="00701E7E" w:rsidRPr="008E6F59" w14:paraId="30DEEC30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7A041161" w14:textId="10036EC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410" w:type="dxa"/>
            <w:gridSpan w:val="5"/>
          </w:tcPr>
          <w:p w14:paraId="5E6DAEFC" w14:textId="05D6B2E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</w:tc>
      </w:tr>
      <w:tr w:rsidR="00701E7E" w:rsidRPr="008E6F59" w14:paraId="5566F8F9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1F0AC9E6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863" w:type="dxa"/>
            <w:vAlign w:val="center"/>
          </w:tcPr>
          <w:p w14:paraId="4CC502A8" w14:textId="740C3E3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D03D4F4" w14:textId="5E44169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2024 a.</w:t>
            </w:r>
          </w:p>
        </w:tc>
        <w:tc>
          <w:tcPr>
            <w:tcW w:w="1268" w:type="dxa"/>
            <w:vAlign w:val="center"/>
          </w:tcPr>
          <w:p w14:paraId="570D5A06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64379AA" w14:textId="7AD24F6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2025 a.</w:t>
            </w:r>
          </w:p>
        </w:tc>
        <w:tc>
          <w:tcPr>
            <w:tcW w:w="1239" w:type="dxa"/>
            <w:vAlign w:val="center"/>
          </w:tcPr>
          <w:p w14:paraId="559F2E4C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6BFF4A5" w14:textId="2B3B970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2026 a.</w:t>
            </w:r>
          </w:p>
        </w:tc>
        <w:tc>
          <w:tcPr>
            <w:tcW w:w="1020" w:type="dxa"/>
          </w:tcPr>
          <w:p w14:paraId="1D195262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F7A376A" w14:textId="3CFDBF6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020" w:type="dxa"/>
          </w:tcPr>
          <w:p w14:paraId="3EACD817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7EACA7E" w14:textId="44DA7B8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2028 a.</w:t>
            </w:r>
          </w:p>
        </w:tc>
      </w:tr>
      <w:tr w:rsidR="00701E7E" w:rsidRPr="008E6F59" w14:paraId="6A02E906" w14:textId="77777777" w:rsidTr="00701E7E">
        <w:tc>
          <w:tcPr>
            <w:tcW w:w="2547" w:type="dxa"/>
          </w:tcPr>
          <w:p w14:paraId="6A6A40F2" w14:textId="77777777" w:rsidR="00701E7E" w:rsidRPr="008E6F59" w:rsidRDefault="00701E7E" w:rsidP="00271B33">
            <w:pPr>
              <w:pStyle w:val="Normaallaadveeb"/>
              <w:spacing w:before="0" w:after="0" w:afterAutospacing="0"/>
              <w:rPr>
                <w:i/>
                <w:lang w:val="et-EE"/>
              </w:rPr>
            </w:pPr>
            <w:r w:rsidRPr="008E6F59">
              <w:rPr>
                <w:i/>
                <w:lang w:val="et-EE"/>
              </w:rPr>
              <w:t>Tavakontrolli analüüsid:</w:t>
            </w:r>
          </w:p>
        </w:tc>
        <w:tc>
          <w:tcPr>
            <w:tcW w:w="1863" w:type="dxa"/>
          </w:tcPr>
          <w:p w14:paraId="07F54484" w14:textId="1989EDE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</w:tcPr>
          <w:p w14:paraId="6752436F" w14:textId="7F7DD60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</w:tcPr>
          <w:p w14:paraId="59F1DE1A" w14:textId="481F9AA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2EE2710D" w14:textId="0295CE7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4017BEE3" w14:textId="14BBC58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2276591F" w14:textId="77777777" w:rsidTr="00701E7E">
        <w:tc>
          <w:tcPr>
            <w:tcW w:w="2547" w:type="dxa"/>
          </w:tcPr>
          <w:p w14:paraId="65E5836F" w14:textId="74F73F6F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8E6F59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8E6F59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8E6F59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1863" w:type="dxa"/>
          </w:tcPr>
          <w:p w14:paraId="096052CA" w14:textId="37EC221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4F54C94D" w14:textId="2DB6F22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02BB787A" w14:textId="08CDD81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6D098A34" w14:textId="72503E5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2207DB57" w14:textId="55F6813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48C20094" w14:textId="77777777" w:rsidTr="00701E7E">
        <w:tc>
          <w:tcPr>
            <w:tcW w:w="2547" w:type="dxa"/>
          </w:tcPr>
          <w:p w14:paraId="0CB26DDD" w14:textId="2337EF9A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bCs/>
                <w:lang w:val="et-EE"/>
              </w:rPr>
            </w:pPr>
            <w:r w:rsidRPr="008E6F59">
              <w:rPr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8E6F59">
              <w:rPr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1863" w:type="dxa"/>
          </w:tcPr>
          <w:p w14:paraId="4EAA5DE6" w14:textId="78E4E3A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78E1149F" w14:textId="5E74A9C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6DE11052" w14:textId="5BE7D9D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6E3BFDAA" w14:textId="0B749F9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0E7F67E9" w14:textId="6CC8543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7B2D53F7" w14:textId="77777777" w:rsidTr="00701E7E">
        <w:tc>
          <w:tcPr>
            <w:tcW w:w="2547" w:type="dxa"/>
          </w:tcPr>
          <w:p w14:paraId="559D0AAD" w14:textId="4597F691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8E6F59">
              <w:rPr>
                <w:b/>
                <w:lang w:val="et-EE"/>
              </w:rPr>
              <w:t>Coli</w:t>
            </w:r>
            <w:proofErr w:type="spellEnd"/>
            <w:r w:rsidRPr="008E6F59">
              <w:rPr>
                <w:b/>
                <w:lang w:val="et-EE"/>
              </w:rPr>
              <w:t>-laadsed bakterid</w:t>
            </w:r>
          </w:p>
        </w:tc>
        <w:tc>
          <w:tcPr>
            <w:tcW w:w="1863" w:type="dxa"/>
          </w:tcPr>
          <w:p w14:paraId="59A8EA17" w14:textId="7FFDB3C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402951F1" w14:textId="3CA2B29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0C395F60" w14:textId="689D3E7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100C8AAB" w14:textId="141C4EB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4C307CB7" w14:textId="5C53295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0CC8221D" w14:textId="77777777" w:rsidTr="00701E7E">
        <w:trPr>
          <w:trHeight w:val="335"/>
        </w:trPr>
        <w:tc>
          <w:tcPr>
            <w:tcW w:w="2547" w:type="dxa"/>
          </w:tcPr>
          <w:p w14:paraId="06E48902" w14:textId="41091912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E6F59">
              <w:rPr>
                <w:b/>
                <w:lang w:val="et-EE"/>
              </w:rPr>
              <w:t>Kolooniate arv 22 ºC juures</w:t>
            </w:r>
          </w:p>
        </w:tc>
        <w:tc>
          <w:tcPr>
            <w:tcW w:w="1863" w:type="dxa"/>
          </w:tcPr>
          <w:p w14:paraId="381CD9A6" w14:textId="42E722A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45D679DD" w14:textId="48AAA05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500DF4D7" w14:textId="73720C8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4276C8FA" w14:textId="1D05501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6208F5BC" w14:textId="7D655EA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01C090A3" w14:textId="77777777" w:rsidTr="00701E7E">
        <w:trPr>
          <w:trHeight w:val="335"/>
        </w:trPr>
        <w:tc>
          <w:tcPr>
            <w:tcW w:w="2547" w:type="dxa"/>
          </w:tcPr>
          <w:p w14:paraId="14FB229E" w14:textId="77CC6C86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E6F59">
              <w:rPr>
                <w:b/>
                <w:lang w:val="et-EE"/>
              </w:rPr>
              <w:t>Värvus</w:t>
            </w:r>
          </w:p>
        </w:tc>
        <w:tc>
          <w:tcPr>
            <w:tcW w:w="1863" w:type="dxa"/>
          </w:tcPr>
          <w:p w14:paraId="2084CBAA" w14:textId="382830A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218603C4" w14:textId="54D57CF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2D4B2E5D" w14:textId="7957AB2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383E71CD" w14:textId="6FDDB13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4EA096A8" w14:textId="34ECC5B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6E5F8726" w14:textId="77777777" w:rsidTr="00701E7E">
        <w:tc>
          <w:tcPr>
            <w:tcW w:w="2547" w:type="dxa"/>
          </w:tcPr>
          <w:p w14:paraId="53797C61" w14:textId="29D5ECF8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E6F59">
              <w:rPr>
                <w:b/>
                <w:lang w:val="et-EE"/>
              </w:rPr>
              <w:t>Elektrijuhtivus</w:t>
            </w:r>
          </w:p>
        </w:tc>
        <w:tc>
          <w:tcPr>
            <w:tcW w:w="1863" w:type="dxa"/>
          </w:tcPr>
          <w:p w14:paraId="445852CB" w14:textId="78DFA9B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0B6D0EFD" w14:textId="1D27463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71E4C032" w14:textId="334EBB3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6FAE3885" w14:textId="26E422F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09BB37FC" w14:textId="7A690AE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17FDFD64" w14:textId="77777777" w:rsidTr="00701E7E">
        <w:tc>
          <w:tcPr>
            <w:tcW w:w="2547" w:type="dxa"/>
          </w:tcPr>
          <w:p w14:paraId="61D0BD61" w14:textId="2D3B2CB2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863" w:type="dxa"/>
          </w:tcPr>
          <w:p w14:paraId="74217EE5" w14:textId="377FE2D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440E0DA7" w14:textId="06BDF1A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6A2EA040" w14:textId="6E71B73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19C69643" w14:textId="191DEFA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727F481A" w14:textId="2AD4974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16B2636F" w14:textId="77777777" w:rsidTr="00701E7E">
        <w:tc>
          <w:tcPr>
            <w:tcW w:w="2547" w:type="dxa"/>
          </w:tcPr>
          <w:p w14:paraId="05EEA732" w14:textId="3C4E9C9A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1863" w:type="dxa"/>
          </w:tcPr>
          <w:p w14:paraId="617C079F" w14:textId="402F60C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6E3D4E8D" w14:textId="3FEC00D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40FB77BA" w14:textId="1B8E078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0A2CE1D5" w14:textId="2C7F29D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76E051E3" w14:textId="38BBC0A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33BCA84E" w14:textId="77777777" w:rsidTr="00701E7E">
        <w:tc>
          <w:tcPr>
            <w:tcW w:w="2547" w:type="dxa"/>
          </w:tcPr>
          <w:p w14:paraId="549D5770" w14:textId="77777777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E6F59">
              <w:rPr>
                <w:b/>
                <w:lang w:val="et-EE"/>
              </w:rPr>
              <w:t>Maitse</w:t>
            </w:r>
          </w:p>
        </w:tc>
        <w:tc>
          <w:tcPr>
            <w:tcW w:w="1863" w:type="dxa"/>
          </w:tcPr>
          <w:p w14:paraId="600AEF4E" w14:textId="74A15F8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1E8B6066" w14:textId="5BE9E16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63FDF375" w14:textId="32C3A46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2071B782" w14:textId="2575E17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4599AE33" w14:textId="15DB96C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75A5F361" w14:textId="77777777" w:rsidTr="00701E7E">
        <w:tc>
          <w:tcPr>
            <w:tcW w:w="2547" w:type="dxa"/>
          </w:tcPr>
          <w:p w14:paraId="63A89E08" w14:textId="48CC3E58" w:rsidR="00701E7E" w:rsidRPr="008E6F59" w:rsidRDefault="00701E7E" w:rsidP="00271B33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8E6F59">
              <w:rPr>
                <w:b/>
                <w:lang w:val="et-EE"/>
              </w:rPr>
              <w:t>Hägusus</w:t>
            </w:r>
          </w:p>
        </w:tc>
        <w:tc>
          <w:tcPr>
            <w:tcW w:w="1863" w:type="dxa"/>
          </w:tcPr>
          <w:p w14:paraId="25E47ABB" w14:textId="6DD9B93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49451081" w14:textId="3679BC7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79970405" w14:textId="1685EB0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318227E2" w14:textId="36579EC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6940CA83" w14:textId="2434E3C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513BDC6E" w14:textId="77777777" w:rsidTr="00701E7E">
        <w:tc>
          <w:tcPr>
            <w:tcW w:w="2547" w:type="dxa"/>
          </w:tcPr>
          <w:p w14:paraId="7A76D0BD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Raud</w:t>
            </w:r>
          </w:p>
        </w:tc>
        <w:tc>
          <w:tcPr>
            <w:tcW w:w="1863" w:type="dxa"/>
          </w:tcPr>
          <w:p w14:paraId="276D2A1B" w14:textId="54A28B3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68" w:type="dxa"/>
          </w:tcPr>
          <w:p w14:paraId="21F52062" w14:textId="7740A92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239" w:type="dxa"/>
          </w:tcPr>
          <w:p w14:paraId="53E80985" w14:textId="2A95C0C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07C21CD2" w14:textId="5A73C8A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  <w:tc>
          <w:tcPr>
            <w:tcW w:w="1020" w:type="dxa"/>
          </w:tcPr>
          <w:p w14:paraId="3CD84E2D" w14:textId="1C142B8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</w:t>
            </w:r>
          </w:p>
        </w:tc>
      </w:tr>
      <w:tr w:rsidR="00701E7E" w:rsidRPr="008E6F59" w14:paraId="57A349DF" w14:textId="77777777" w:rsidTr="00701E7E">
        <w:trPr>
          <w:trHeight w:val="321"/>
        </w:trPr>
        <w:tc>
          <w:tcPr>
            <w:tcW w:w="2547" w:type="dxa"/>
          </w:tcPr>
          <w:p w14:paraId="214C57F1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lastRenderedPageBreak/>
              <w:t>Süvakontrolli analüüsid:</w:t>
            </w:r>
          </w:p>
        </w:tc>
        <w:tc>
          <w:tcPr>
            <w:tcW w:w="1863" w:type="dxa"/>
          </w:tcPr>
          <w:p w14:paraId="27ACFB2E" w14:textId="760A585E" w:rsidR="00701E7E" w:rsidRPr="008E6F59" w:rsidRDefault="005D102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2024</w:t>
            </w:r>
          </w:p>
        </w:tc>
        <w:tc>
          <w:tcPr>
            <w:tcW w:w="1268" w:type="dxa"/>
          </w:tcPr>
          <w:p w14:paraId="322CCF21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</w:tcPr>
          <w:p w14:paraId="7C130066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000339FA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16D3D51C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D2DBF9B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39B" w14:textId="3EF15FDB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9BE" w14:textId="440D75C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745" w14:textId="269E606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337" w14:textId="313703E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3F5" w14:textId="6ED30A1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2B6" w14:textId="3AF1F1B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16BECC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6B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AD" w14:textId="5425DDA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979" w14:textId="699ADAE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078" w14:textId="6697D38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733" w14:textId="7CC32CB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92" w14:textId="0C46374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392F2AF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E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4A1" w14:textId="4BB5925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5E7" w14:textId="5CD87A6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59" w14:textId="6E9ECAD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79" w14:textId="11AB2B0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24" w14:textId="6A852A0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0700BCC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545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Kloriid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15D" w14:textId="0FBB9CF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528" w14:textId="605C555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0B4" w14:textId="6845FF3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F49" w14:textId="335BEAA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22" w14:textId="5099B25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132D407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05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C4" w14:textId="2B81CAF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23" w14:textId="0C45421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ED" w14:textId="7FC0388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64" w14:textId="0B66BF2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E23" w14:textId="30D235C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CD662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32F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AED" w14:textId="2D54E6D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0B" w14:textId="1D1C7EA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295" w14:textId="0850C18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FF" w14:textId="4BA8083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0D1" w14:textId="6949B4C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430BBF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8F3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355" w14:textId="2D27750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9AC" w14:textId="101FF30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80" w14:textId="129F9B9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3F" w14:textId="1AF0600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540" w14:textId="7F4526D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0A1552D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B67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BA7" w14:textId="5DC27C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0F" w14:textId="685E9FF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DA" w14:textId="0D754ED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CF9" w14:textId="710CA72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FD1" w14:textId="084242E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2F48258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2A8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AE" w14:textId="092DCE0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5A" w14:textId="745F660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354" w14:textId="566ED14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EE4" w14:textId="48AAAAF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591" w14:textId="77FD3A1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595BFF5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A9F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41" w14:textId="3D45B27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B56" w14:textId="0B0B03E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A1A" w14:textId="3554A35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257" w14:textId="59B2A44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9A" w14:textId="188FA4D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546EE53E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49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139" w14:textId="35DD5E5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96" w14:textId="094E8C1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627" w14:textId="082B89B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0D4" w14:textId="7D4982C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FA" w14:textId="0055F94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15054B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DDF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ED3" w14:textId="0879364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A23" w14:textId="554DE0C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9B9" w14:textId="53D60A1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576" w14:textId="11FA8BE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E1" w14:textId="1D639FE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2FA286F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822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03C" w14:textId="2D231EC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71C" w14:textId="09EC48E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3A6" w14:textId="0C934C8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CE" w14:textId="3FA3DE4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8D6" w14:textId="6EF171B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1466A20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FC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EA3" w14:textId="375F7C0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2" w14:textId="1090F76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4BC" w14:textId="53F59CE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8C0" w14:textId="3015EB6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92B" w14:textId="082C8C7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5AE4824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DD3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29" w14:textId="6524D41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C8" w14:textId="6D5DCF1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749" w14:textId="418383A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17" w14:textId="7D5F065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057" w14:textId="7418FAE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612F266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8F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DE" w14:textId="50E8F96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009" w14:textId="7E8D2B1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B64" w14:textId="75F2CC1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29" w14:textId="686E990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0" w14:textId="4CE781E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176D2E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A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7B" w14:textId="14B5B59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5D" w14:textId="4028FAE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AD" w14:textId="0494165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4B1" w14:textId="3BE613D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88" w14:textId="7BB723D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DDD1383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135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9E" w14:textId="1A0470B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11" w14:textId="7E0B346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549" w14:textId="483D985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E81" w14:textId="53D5B2E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4AA" w14:textId="1BDEF7D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72F0025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EA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FC" w14:textId="376611C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E7F" w14:textId="1C5328C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34" w14:textId="06F2668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B66" w14:textId="78A5AD3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C45" w14:textId="5188655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2EDF13E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42F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7C" w14:textId="61C4B03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D7" w14:textId="7315D29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12" w14:textId="2B15818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B2" w14:textId="764AB52D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08D" w14:textId="4022134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04ED110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01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6B" w14:textId="51A945A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DE" w14:textId="415793A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D3" w14:textId="69C839A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FD" w14:textId="12F55B9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8F5" w14:textId="7A7C708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67F015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5F" w14:textId="6F27CA6D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94F" w14:textId="65E14A4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B3B" w14:textId="63FC854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FE7" w14:textId="271ECF1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6F8" w14:textId="4F19AD6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111" w14:textId="604B982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6CBCEC2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1B2" w14:textId="5DD4A8AB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AF3" w14:textId="2A37632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4BA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55A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91B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1BA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701E7E" w:rsidRPr="008E6F59" w14:paraId="2CC0EB5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72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C5C" w14:textId="0EEAFA8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DE" w14:textId="09E3A50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CEF" w14:textId="31D3154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F65" w14:textId="046BACD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95" w14:textId="31A43AA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1E7E" w:rsidRPr="008E6F59" w14:paraId="29E3701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E7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</w:t>
            </w:r>
            <w:proofErr w:type="spellEnd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(a)</w:t>
            </w: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püreen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0A" w14:textId="679AE9F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37" w14:textId="5C61EF9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CA4" w14:textId="4B74D6D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4A" w14:textId="2E45EBD3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F82" w14:textId="6902DF85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1E7E" w:rsidRPr="008E6F59" w14:paraId="119A9B7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803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A1" w14:textId="3D0F3E91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00F" w14:textId="021371E8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BB" w14:textId="70D3A2A4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26F" w14:textId="00845C40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93" w14:textId="7EFB0F3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1E7E" w:rsidRPr="008E6F59" w14:paraId="310B4A55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D8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DC2" w14:textId="0CE0083C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DD" w14:textId="3D12625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E94" w14:textId="6C4563C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EB3" w14:textId="75EBA5D2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EB8" w14:textId="5235D2FA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1E7E" w:rsidRPr="008E6F59" w14:paraId="735EC030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F48" w14:textId="77777777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F1F" w14:textId="09A8AB2F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5" w14:textId="1FA7A3F6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6D" w14:textId="504C716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23" w14:textId="2B03EA9E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0" w14:textId="7C6E3569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1E7E" w:rsidRPr="008E6F59" w14:paraId="46F928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934" w14:textId="5FEEC7CD" w:rsidR="00701E7E" w:rsidRPr="008E6F59" w:rsidRDefault="00701E7E" w:rsidP="00271B3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8E6F59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D44" w14:textId="6FE11D8B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E6F59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E5D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EF2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8D0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7AB" w14:textId="77777777" w:rsidR="00701E7E" w:rsidRPr="008E6F59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14FFD5C5" w14:textId="77777777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6BB0D3D" w14:textId="11219435" w:rsidR="00920C4C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bookmarkStart w:id="0" w:name="_Hlk162363227"/>
      <w:r w:rsidRPr="008E6F59">
        <w:rPr>
          <w:rFonts w:ascii="Times New Roman" w:hAnsi="Times New Roman"/>
          <w:sz w:val="24"/>
          <w:szCs w:val="24"/>
          <w:lang w:val="et-EE"/>
        </w:rPr>
        <w:t>Koostas:</w:t>
      </w:r>
    </w:p>
    <w:p w14:paraId="7E18A68C" w14:textId="4360E768" w:rsidR="00920C4C" w:rsidRPr="008E6F59" w:rsidRDefault="00920C4C" w:rsidP="00271B33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8E6F59">
        <w:rPr>
          <w:rFonts w:ascii="Times New Roman" w:hAnsi="Times New Roman"/>
          <w:bCs/>
          <w:sz w:val="24"/>
          <w:szCs w:val="24"/>
          <w:lang w:val="et-EE"/>
        </w:rPr>
        <w:t>Ando Veebel</w:t>
      </w:r>
    </w:p>
    <w:p w14:paraId="35B8A26F" w14:textId="4D7034DE" w:rsidR="0025641E" w:rsidRPr="008E6F59" w:rsidRDefault="00920C4C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bCs/>
          <w:sz w:val="24"/>
          <w:szCs w:val="24"/>
          <w:lang w:val="et-EE"/>
        </w:rPr>
        <w:t>juhataja</w:t>
      </w:r>
      <w:r w:rsidR="0025641E" w:rsidRPr="008E6F59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 </w:t>
      </w:r>
    </w:p>
    <w:p w14:paraId="073C5B30" w14:textId="77777777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82F244" w14:textId="1766F0A1" w:rsidR="0025641E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58FF9C70" w14:textId="44161878" w:rsidR="007802A4" w:rsidRPr="008E6F59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8E6F59">
        <w:rPr>
          <w:rFonts w:ascii="Times New Roman" w:hAnsi="Times New Roman"/>
          <w:sz w:val="24"/>
          <w:szCs w:val="24"/>
          <w:lang w:val="et-EE"/>
        </w:rPr>
        <w:t xml:space="preserve">                  (allkiri, kuupäev) </w:t>
      </w:r>
      <w:bookmarkEnd w:id="0"/>
    </w:p>
    <w:sectPr w:rsidR="007802A4" w:rsidRPr="008E6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/>
      </w:rPr>
    </w:lvl>
  </w:abstractNum>
  <w:abstractNum w:abstractNumId="1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0E20"/>
    <w:multiLevelType w:val="hybridMultilevel"/>
    <w:tmpl w:val="15B8A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9745">
    <w:abstractNumId w:val="1"/>
  </w:num>
  <w:num w:numId="2" w16cid:durableId="1645230972">
    <w:abstractNumId w:val="0"/>
  </w:num>
  <w:num w:numId="3" w16cid:durableId="214592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9A"/>
    <w:rsid w:val="00036866"/>
    <w:rsid w:val="00053D36"/>
    <w:rsid w:val="00054E8B"/>
    <w:rsid w:val="0008289A"/>
    <w:rsid w:val="00177702"/>
    <w:rsid w:val="0025641E"/>
    <w:rsid w:val="0026304D"/>
    <w:rsid w:val="00271B33"/>
    <w:rsid w:val="002C3841"/>
    <w:rsid w:val="002C6AC2"/>
    <w:rsid w:val="00361A06"/>
    <w:rsid w:val="003776EF"/>
    <w:rsid w:val="004549C8"/>
    <w:rsid w:val="00492493"/>
    <w:rsid w:val="004D6867"/>
    <w:rsid w:val="004F6961"/>
    <w:rsid w:val="005D102E"/>
    <w:rsid w:val="006519DB"/>
    <w:rsid w:val="00665402"/>
    <w:rsid w:val="006F749C"/>
    <w:rsid w:val="00701E7E"/>
    <w:rsid w:val="007156AB"/>
    <w:rsid w:val="007802A4"/>
    <w:rsid w:val="008E6F59"/>
    <w:rsid w:val="00920C4C"/>
    <w:rsid w:val="00924CE0"/>
    <w:rsid w:val="00991CD7"/>
    <w:rsid w:val="009C5EA2"/>
    <w:rsid w:val="00AC345D"/>
    <w:rsid w:val="00B45138"/>
    <w:rsid w:val="00BA2EA3"/>
    <w:rsid w:val="00BB7E96"/>
    <w:rsid w:val="00BD4BE8"/>
    <w:rsid w:val="00C472F2"/>
    <w:rsid w:val="00C549A1"/>
    <w:rsid w:val="00C91260"/>
    <w:rsid w:val="00D30CB7"/>
    <w:rsid w:val="00DB0E1E"/>
    <w:rsid w:val="00DF596B"/>
    <w:rsid w:val="00EC5A16"/>
    <w:rsid w:val="00ED0A4B"/>
    <w:rsid w:val="00F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9B3"/>
  <w15:chartTrackingRefBased/>
  <w15:docId w15:val="{5E962C6D-51B6-4EAF-A4DA-B4F94DE4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Kontuurtabel">
    <w:name w:val="Table Grid"/>
    <w:basedOn w:val="Normaaltabe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6304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61A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o.veebel@jv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cp:keywords/>
  <dc:description/>
  <cp:lastModifiedBy>Elen Uustal</cp:lastModifiedBy>
  <cp:revision>2</cp:revision>
  <dcterms:created xsi:type="dcterms:W3CDTF">2024-04-05T09:18:00Z</dcterms:created>
  <dcterms:modified xsi:type="dcterms:W3CDTF">2024-04-05T09:18:00Z</dcterms:modified>
</cp:coreProperties>
</file>